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87" w:rsidRDefault="00A65887" w:rsidP="00A658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Конспект ООД по художественно-эстетическому развитию (рисование) в средней группе</w:t>
      </w:r>
    </w:p>
    <w:p w:rsidR="00A65887" w:rsidRDefault="00A65887" w:rsidP="00A658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 тему «Ранняя весна»</w:t>
      </w:r>
    </w:p>
    <w:p w:rsidR="00A65887" w:rsidRDefault="00A65887" w:rsidP="00A658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«Развесистое дерево»</w:t>
      </w:r>
    </w:p>
    <w:p w:rsidR="00A65887" w:rsidRPr="005B376E" w:rsidRDefault="00A65887" w:rsidP="00A658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</w:t>
      </w:r>
      <w:r w:rsidR="005B376E"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</w:t>
      </w:r>
      <w:bookmarkStart w:id="0" w:name="_GoBack"/>
      <w:bookmarkEnd w:id="0"/>
    </w:p>
    <w:p w:rsidR="00A65887" w:rsidRDefault="00A65887" w:rsidP="00A658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Программные задачи:</w:t>
      </w:r>
    </w:p>
    <w:p w:rsidR="00A65887" w:rsidRDefault="00A65887" w:rsidP="00A6588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Учить детей использовать разный нажим на карандаш для изображения дерева с толстыми и тонкими ветвями.</w:t>
      </w:r>
    </w:p>
    <w:p w:rsidR="00A65887" w:rsidRDefault="00A65887" w:rsidP="00A6588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образное восприятие, воображение, творчество.</w:t>
      </w:r>
    </w:p>
    <w:p w:rsidR="00A65887" w:rsidRDefault="00A65887" w:rsidP="00A6588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Воспитывать стремление добиваться хорошего результата.</w:t>
      </w:r>
    </w:p>
    <w:p w:rsidR="00A65887" w:rsidRDefault="00A65887" w:rsidP="00A658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Материалы: </w:t>
      </w:r>
      <w:r>
        <w:rPr>
          <w:rFonts w:ascii="Arial" w:hAnsi="Arial" w:cs="Arial"/>
          <w:color w:val="000000"/>
          <w:sz w:val="21"/>
          <w:szCs w:val="21"/>
        </w:rPr>
        <w:t xml:space="preserve">Бумага размером 1/2 альбомного листа, </w:t>
      </w:r>
      <w:r w:rsidR="00DF6BCC">
        <w:rPr>
          <w:rFonts w:ascii="Arial" w:hAnsi="Arial" w:cs="Arial"/>
          <w:color w:val="000000"/>
          <w:sz w:val="21"/>
          <w:szCs w:val="21"/>
        </w:rPr>
        <w:t>к</w:t>
      </w:r>
      <w:r w:rsidR="00156739">
        <w:rPr>
          <w:rFonts w:ascii="Arial" w:hAnsi="Arial" w:cs="Arial"/>
          <w:color w:val="000000"/>
          <w:sz w:val="21"/>
          <w:szCs w:val="21"/>
        </w:rPr>
        <w:t>арандаши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65887" w:rsidRDefault="00A65887" w:rsidP="00A658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Рассматривание иллюстраций.</w:t>
      </w:r>
    </w:p>
    <w:p w:rsidR="00A65887" w:rsidRDefault="00A65887" w:rsidP="00A658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работы ООД:</w:t>
      </w:r>
    </w:p>
    <w:p w:rsidR="00A65887" w:rsidRDefault="00A65887" w:rsidP="00A658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>Ребята,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мы сегодня с вами отправимся в лес.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Что растет в лесу?</w:t>
      </w:r>
    </w:p>
    <w:p w:rsidR="00A65887" w:rsidRDefault="00A65887" w:rsidP="00A658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Ребята, какие деревья вы видели? Какой у них ствол, какие у них ветви (сопровождение просмотром слайдов о деревьях).</w:t>
      </w:r>
    </w:p>
    <w:p w:rsidR="00A65887" w:rsidRDefault="00A65887" w:rsidP="00A658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Ребята, давайте с вами нарисуем развесистое дерево. Вспомните, как выглядят деревья, одинаково или нет? Я предлагаю нарисовать красивые, развесистые деревья, которые вам запомнились и понравились. По-разному нажимая на карандаш, можно нарисовать тонкие и толстые ветви. Сначала нарисуем ствол дерева. Ствол рисуем с макушки, слегка нажимая на карандаш, потому что макушка тоненькая; а книзу ствол утолщается мы, спускаясь вниз, постепенно нажимаем на карандаш. Дальше нарисуем ветки. От ствола дерева отходят большие ветки, они все смотрят наверх. А от больших веток отходит много маленьких веточек. Их будем рисовать слабым нажимом карандаша, чем мелких веток больше, тем дерево будет развесистее и красивее.</w:t>
      </w:r>
    </w:p>
    <w:p w:rsidR="00A65887" w:rsidRDefault="00A65887" w:rsidP="00A658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Пальчиковая гимнастика:</w:t>
      </w:r>
    </w:p>
    <w:p w:rsidR="00A65887" w:rsidRDefault="00A65887" w:rsidP="00A658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деревья: (дети показывают ладони обеих рук с разжатыми пальцами)</w:t>
      </w:r>
    </w:p>
    <w:p w:rsidR="00A65887" w:rsidRDefault="00A65887" w:rsidP="00A658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Клен, рябина, липа</w:t>
      </w:r>
    </w:p>
    <w:p w:rsidR="00A65887" w:rsidRDefault="00A65887" w:rsidP="00A658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Дуб, береза, вяз,</w:t>
      </w:r>
    </w:p>
    <w:p w:rsidR="00A65887" w:rsidRDefault="00A65887" w:rsidP="00A658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Ясень, тополь, елка, пихта,</w:t>
      </w:r>
    </w:p>
    <w:p w:rsidR="00A65887" w:rsidRDefault="00A65887" w:rsidP="00A658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в лесу встречаем вас (перечисляя названия деревьев, дети загибают пальцы сначала на одной, а затем на другой руке).</w:t>
      </w:r>
    </w:p>
    <w:p w:rsidR="00A65887" w:rsidRDefault="00A65887" w:rsidP="00A658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65887" w:rsidRDefault="00A65887" w:rsidP="00A658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65887" w:rsidRDefault="00156739" w:rsidP="00A658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34E9932C" wp14:editId="0B3D47A9">
            <wp:extent cx="5940425" cy="4455319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87" w:rsidRDefault="00A65887" w:rsidP="00A658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65887" w:rsidRDefault="00A65887" w:rsidP="00A658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65887" w:rsidRDefault="00A65887" w:rsidP="00A658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65887" w:rsidRDefault="00A65887" w:rsidP="00A658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Посмотрите, в каком мы лесу, где много развесистых деревьев. Посмотрите, какие различные тонкие и толстые стволы, ветви, развесистая крона. Каким нажимом рисовали ствол? Ветви?</w:t>
      </w:r>
    </w:p>
    <w:p w:rsidR="00A65887" w:rsidRDefault="00A65887" w:rsidP="00A658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Какое самое развесистое дерево? Сегодня вы все постарались. Молодцы!</w:t>
      </w:r>
    </w:p>
    <w:p w:rsidR="00E45603" w:rsidRDefault="00E45603"/>
    <w:sectPr w:rsidR="00E4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B5280"/>
    <w:multiLevelType w:val="multilevel"/>
    <w:tmpl w:val="979A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87"/>
    <w:rsid w:val="00156739"/>
    <w:rsid w:val="00557765"/>
    <w:rsid w:val="005B376E"/>
    <w:rsid w:val="00A65887"/>
    <w:rsid w:val="00DF6BCC"/>
    <w:rsid w:val="00E4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2020-04-28T09:46:00Z</dcterms:created>
  <dcterms:modified xsi:type="dcterms:W3CDTF">2020-04-28T13:02:00Z</dcterms:modified>
</cp:coreProperties>
</file>